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D6A" w:rsidRDefault="00E64CA3" w:rsidP="00E64CA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непрерывной непосредственной образовательной деятельности в средней группе компенсирующей направленности по теме «Перелетные птицы»</w:t>
      </w:r>
    </w:p>
    <w:p w:rsidR="00E64CA3" w:rsidRDefault="00E64CA3" w:rsidP="00E64CA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конспекта ННОД:</w:t>
      </w:r>
    </w:p>
    <w:p w:rsidR="00E64CA3" w:rsidRDefault="00E64CA3" w:rsidP="00E64CA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Яковлева Любовь Петровна, воспитатель первой квалификационной категории </w:t>
      </w:r>
    </w:p>
    <w:p w:rsidR="00E64CA3" w:rsidRDefault="00E64CA3" w:rsidP="00E64CA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– детский сад комбинированного вида «Колосок»</w:t>
      </w:r>
    </w:p>
    <w:p w:rsidR="00E64CA3" w:rsidRDefault="00E64CA3" w:rsidP="00E64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CA3">
        <w:rPr>
          <w:rFonts w:ascii="Times New Roman" w:hAnsi="Times New Roman" w:cs="Times New Roman"/>
          <w:b/>
          <w:sz w:val="28"/>
          <w:szCs w:val="28"/>
        </w:rPr>
        <w:t>Приоритетная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– речевое развитие.</w:t>
      </w:r>
    </w:p>
    <w:p w:rsidR="00E64CA3" w:rsidRDefault="00E64CA3" w:rsidP="00E64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CA3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развитие связной речи.</w:t>
      </w:r>
    </w:p>
    <w:p w:rsidR="00E64CA3" w:rsidRDefault="00E64CA3" w:rsidP="00E64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CA3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37C81">
        <w:rPr>
          <w:rFonts w:ascii="Times New Roman" w:hAnsi="Times New Roman" w:cs="Times New Roman"/>
          <w:sz w:val="28"/>
          <w:szCs w:val="28"/>
        </w:rPr>
        <w:t xml:space="preserve">формировать умение слушать и понимать заданный вопрос и отвечать на него; пересказывать небольшие рассказы, закрепить навыки образования слов с уменьшительно-ласкательными суффиксами; развивать воображение и фантазию детей; </w:t>
      </w:r>
      <w:r w:rsidR="007A1F5B">
        <w:rPr>
          <w:rFonts w:ascii="Times New Roman" w:hAnsi="Times New Roman" w:cs="Times New Roman"/>
          <w:sz w:val="28"/>
          <w:szCs w:val="28"/>
        </w:rPr>
        <w:t>расширить, активизиров</w:t>
      </w:r>
      <w:r w:rsidR="00937C81">
        <w:rPr>
          <w:rFonts w:ascii="Times New Roman" w:hAnsi="Times New Roman" w:cs="Times New Roman"/>
          <w:sz w:val="28"/>
          <w:szCs w:val="28"/>
        </w:rPr>
        <w:t xml:space="preserve">ать и уточнить словарь по теме; развивать мелкую и крупную моторику; </w:t>
      </w:r>
      <w:r w:rsidR="007A1F5B">
        <w:rPr>
          <w:rFonts w:ascii="Times New Roman" w:hAnsi="Times New Roman" w:cs="Times New Roman"/>
          <w:sz w:val="28"/>
          <w:szCs w:val="28"/>
        </w:rPr>
        <w:t>формировать навыки сотрудничества, доброжелательности, инициативности; воспитыва</w:t>
      </w:r>
      <w:r w:rsidR="00937C81">
        <w:rPr>
          <w:rFonts w:ascii="Times New Roman" w:hAnsi="Times New Roman" w:cs="Times New Roman"/>
          <w:sz w:val="28"/>
          <w:szCs w:val="28"/>
        </w:rPr>
        <w:t xml:space="preserve">ть бережное отношение к природе, к птицам; вызвать желание совершать хорошие поступки., умение сопереживать героям. </w:t>
      </w:r>
    </w:p>
    <w:p w:rsidR="007A1F5B" w:rsidRDefault="007A1F5B" w:rsidP="00E64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темы ННОД – занятие проходит в группе, перышко птицы, аудиозапись пения птиц, изображения перелетных птиц: скворец, грач, ласточка, кукушка, лебедь, утка; текст рассказа «Скворец»</w:t>
      </w:r>
      <w:r w:rsidR="00D32339">
        <w:rPr>
          <w:rFonts w:ascii="Times New Roman" w:hAnsi="Times New Roman" w:cs="Times New Roman"/>
          <w:sz w:val="28"/>
          <w:szCs w:val="28"/>
        </w:rPr>
        <w:t>.</w:t>
      </w:r>
    </w:p>
    <w:p w:rsidR="00D32339" w:rsidRDefault="00D32339" w:rsidP="00E64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Планируемый результат: владеют активной речью, знают названия перелетных птиц</w:t>
      </w:r>
      <w:r w:rsidR="00A95824">
        <w:rPr>
          <w:rFonts w:ascii="Times New Roman" w:hAnsi="Times New Roman" w:cs="Times New Roman"/>
          <w:sz w:val="28"/>
          <w:szCs w:val="28"/>
        </w:rPr>
        <w:t xml:space="preserve">, </w:t>
      </w:r>
      <w:r w:rsidR="006F0265">
        <w:rPr>
          <w:rFonts w:ascii="Times New Roman" w:hAnsi="Times New Roman" w:cs="Times New Roman"/>
          <w:sz w:val="28"/>
          <w:szCs w:val="28"/>
        </w:rPr>
        <w:t>использование в речи существительных</w:t>
      </w:r>
      <w:r w:rsidR="00A95824">
        <w:rPr>
          <w:rFonts w:ascii="Times New Roman" w:hAnsi="Times New Roman" w:cs="Times New Roman"/>
          <w:sz w:val="28"/>
          <w:szCs w:val="28"/>
        </w:rPr>
        <w:t xml:space="preserve"> с уменьшительно-ласкательными суффиксами, формируется слуховое внимани</w:t>
      </w:r>
      <w:r w:rsidR="006F0265">
        <w:rPr>
          <w:rFonts w:ascii="Times New Roman" w:hAnsi="Times New Roman" w:cs="Times New Roman"/>
          <w:sz w:val="28"/>
          <w:szCs w:val="28"/>
        </w:rPr>
        <w:t>е, координация речи с движением, пробуют пересказать рассказ из 3-4 предложений.</w:t>
      </w:r>
    </w:p>
    <w:p w:rsidR="00A95824" w:rsidRDefault="00A95824" w:rsidP="00E64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824" w:rsidRDefault="00A95824" w:rsidP="00E64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824" w:rsidRDefault="00A95824" w:rsidP="00E64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677" w:rsidRDefault="00B16677" w:rsidP="00E64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2278"/>
        <w:gridCol w:w="4807"/>
        <w:gridCol w:w="3016"/>
        <w:gridCol w:w="2439"/>
        <w:gridCol w:w="2481"/>
      </w:tblGrid>
      <w:tr w:rsidR="00E52F04" w:rsidTr="000B2327">
        <w:tc>
          <w:tcPr>
            <w:tcW w:w="2278" w:type="dxa"/>
            <w:tcBorders>
              <w:bottom w:val="single" w:sz="4" w:space="0" w:color="auto"/>
            </w:tcBorders>
          </w:tcPr>
          <w:p w:rsidR="00A95824" w:rsidRPr="004D106B" w:rsidRDefault="00A95824" w:rsidP="00A958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06B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4807" w:type="dxa"/>
            <w:tcBorders>
              <w:bottom w:val="single" w:sz="4" w:space="0" w:color="auto"/>
            </w:tcBorders>
          </w:tcPr>
          <w:p w:rsidR="00A95824" w:rsidRPr="004D106B" w:rsidRDefault="00A95824" w:rsidP="00A958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06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ННОД</w:t>
            </w:r>
          </w:p>
        </w:tc>
        <w:tc>
          <w:tcPr>
            <w:tcW w:w="3016" w:type="dxa"/>
            <w:tcBorders>
              <w:bottom w:val="single" w:sz="4" w:space="0" w:color="auto"/>
            </w:tcBorders>
          </w:tcPr>
          <w:p w:rsidR="00A95824" w:rsidRPr="004D106B" w:rsidRDefault="00E52F04" w:rsidP="00A958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0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Образовательная область, </w:t>
            </w:r>
            <w:r w:rsidR="00A95824" w:rsidRPr="004D106B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A95824" w:rsidRPr="004D106B" w:rsidRDefault="00A95824" w:rsidP="00A958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06B">
              <w:rPr>
                <w:rFonts w:ascii="Times New Roman" w:hAnsi="Times New Roman" w:cs="Times New Roman"/>
                <w:b/>
                <w:sz w:val="28"/>
                <w:szCs w:val="28"/>
              </w:rPr>
              <w:t>Формы реализации программы</w:t>
            </w:r>
          </w:p>
        </w:tc>
        <w:tc>
          <w:tcPr>
            <w:tcW w:w="2481" w:type="dxa"/>
            <w:tcBorders>
              <w:bottom w:val="single" w:sz="4" w:space="0" w:color="auto"/>
            </w:tcBorders>
          </w:tcPr>
          <w:p w:rsidR="00A95824" w:rsidRPr="004D106B" w:rsidRDefault="00A95824" w:rsidP="00A958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06B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реализации ООП</w:t>
            </w:r>
          </w:p>
        </w:tc>
      </w:tr>
      <w:tr w:rsidR="00EC1D11" w:rsidTr="00EC1D11">
        <w:tc>
          <w:tcPr>
            <w:tcW w:w="150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1D11" w:rsidRPr="00EC1D11" w:rsidRDefault="00EC1D11" w:rsidP="00A95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D11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 (мотивационный, подготовительный этап)</w:t>
            </w:r>
          </w:p>
        </w:tc>
      </w:tr>
      <w:tr w:rsidR="00E52F04" w:rsidTr="000B2327">
        <w:tc>
          <w:tcPr>
            <w:tcW w:w="2278" w:type="dxa"/>
            <w:tcBorders>
              <w:top w:val="single" w:sz="4" w:space="0" w:color="auto"/>
            </w:tcBorders>
          </w:tcPr>
          <w:p w:rsidR="00A95824" w:rsidRDefault="00A95824" w:rsidP="00E52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эмоц</w:t>
            </w:r>
            <w:r w:rsidR="00E52F04">
              <w:rPr>
                <w:rFonts w:ascii="Times New Roman" w:hAnsi="Times New Roman" w:cs="Times New Roman"/>
                <w:sz w:val="28"/>
                <w:szCs w:val="28"/>
              </w:rPr>
              <w:t>ионально-положительный настрой</w:t>
            </w:r>
          </w:p>
          <w:p w:rsidR="006F0265" w:rsidRDefault="006F0265" w:rsidP="00E52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265" w:rsidRDefault="006F0265" w:rsidP="00E52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807" w:type="dxa"/>
            <w:tcBorders>
              <w:top w:val="single" w:sz="4" w:space="0" w:color="auto"/>
            </w:tcBorders>
          </w:tcPr>
          <w:p w:rsidR="00E52F04" w:rsidRDefault="00E52F04" w:rsidP="00E52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Утреннее приветствие: </w:t>
            </w:r>
          </w:p>
          <w:p w:rsidR="00E52F04" w:rsidRDefault="00E52F04" w:rsidP="00E52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«Мы ребята дошколята, очень дружные ребята! </w:t>
            </w:r>
          </w:p>
          <w:p w:rsidR="00E52F04" w:rsidRDefault="00E52F04" w:rsidP="00E52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Никого в беде не бросим, не отнимем, а попросим!</w:t>
            </w:r>
          </w:p>
          <w:p w:rsidR="00E52F04" w:rsidRDefault="00E52F04" w:rsidP="00E52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Пусть всем будет хорошо, будет радостно, светло!»</w:t>
            </w:r>
          </w:p>
        </w:tc>
        <w:tc>
          <w:tcPr>
            <w:tcW w:w="3016" w:type="dxa"/>
            <w:tcBorders>
              <w:top w:val="single" w:sz="4" w:space="0" w:color="auto"/>
            </w:tcBorders>
          </w:tcPr>
          <w:p w:rsidR="00A95824" w:rsidRDefault="00E52F04" w:rsidP="00E52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Социально-коммуникативная</w:t>
            </w:r>
            <w:r w:rsidR="00A72A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72A97" w:rsidRDefault="00A72A97" w:rsidP="00E52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A97" w:rsidRDefault="00A72A97" w:rsidP="00E52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A95824" w:rsidRDefault="00A72A97" w:rsidP="00A958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A95824" w:rsidRDefault="00E52F04" w:rsidP="00A958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Стихотворение</w:t>
            </w:r>
          </w:p>
        </w:tc>
      </w:tr>
      <w:tr w:rsidR="00E52F04" w:rsidTr="000B2327">
        <w:tc>
          <w:tcPr>
            <w:tcW w:w="2278" w:type="dxa"/>
            <w:tcBorders>
              <w:bottom w:val="single" w:sz="4" w:space="0" w:color="auto"/>
            </w:tcBorders>
          </w:tcPr>
          <w:p w:rsidR="00E52F04" w:rsidRDefault="006F0265" w:rsidP="00E52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мотивацию</w:t>
            </w:r>
            <w:r w:rsidR="00984F7E">
              <w:rPr>
                <w:rFonts w:ascii="Times New Roman" w:hAnsi="Times New Roman" w:cs="Times New Roman"/>
                <w:sz w:val="28"/>
                <w:szCs w:val="28"/>
              </w:rPr>
              <w:t>: воображения, фантазии,</w:t>
            </w:r>
          </w:p>
          <w:p w:rsidR="00984F7E" w:rsidRDefault="00984F7E" w:rsidP="00E52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F7E" w:rsidRDefault="00984F7E" w:rsidP="00E52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F7E" w:rsidRDefault="00984F7E" w:rsidP="00E52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F7E" w:rsidRDefault="00984F7E" w:rsidP="00E52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F7E" w:rsidRDefault="00984F7E" w:rsidP="00E52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F7E" w:rsidRDefault="006F0265" w:rsidP="00E52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речевое дыхание</w:t>
            </w:r>
          </w:p>
        </w:tc>
        <w:tc>
          <w:tcPr>
            <w:tcW w:w="4807" w:type="dxa"/>
            <w:tcBorders>
              <w:bottom w:val="single" w:sz="4" w:space="0" w:color="auto"/>
            </w:tcBorders>
          </w:tcPr>
          <w:p w:rsidR="00984F7E" w:rsidRDefault="00E52F04" w:rsidP="00C3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показывает коробочку, в которой находится пёрышко птицы, и задает вопрос: «Ребята, что это?» (дети отвечают: «пёрышко»), Воспитатель: «А как вы думаете, чье это пёрышко?» (дети: «птички»), «А почему вы так думаете?» (дети: «потому что тело птицы покрыто перьями»), «Вы бы хотели вернуть это пёрышко птичке?» (дети: «да, конечно»), </w:t>
            </w:r>
            <w:r w:rsidR="00984F7E">
              <w:rPr>
                <w:rFonts w:ascii="Times New Roman" w:hAnsi="Times New Roman" w:cs="Times New Roman"/>
                <w:sz w:val="28"/>
                <w:szCs w:val="28"/>
              </w:rPr>
              <w:t xml:space="preserve">«А давайте на него подуем, может быть оно улетит» (дети: дуют на пёрышко, оно не улетает), «Давайте посильнее на него подуем» (дети: нет, не улетает), </w:t>
            </w:r>
            <w:r w:rsidR="00963D85">
              <w:rPr>
                <w:rFonts w:ascii="Times New Roman" w:hAnsi="Times New Roman" w:cs="Times New Roman"/>
                <w:sz w:val="28"/>
                <w:szCs w:val="28"/>
              </w:rPr>
              <w:t xml:space="preserve">«ребята, что нам делать?» (дети: </w:t>
            </w:r>
            <w:r w:rsidR="00963D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«нужно искать птичку»),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«Где мы ее можем найти?» (дети: «в лесу»), «А как же добраться до леса?» (дети: «можно превратиться в птицу»), «В какую перелетную птицу вы хотели бы превратиться?» (дети: называют),</w:t>
            </w:r>
            <w:r w:rsidR="00984F7E">
              <w:rPr>
                <w:rFonts w:ascii="Times New Roman" w:hAnsi="Times New Roman" w:cs="Times New Roman"/>
                <w:sz w:val="28"/>
                <w:szCs w:val="28"/>
              </w:rPr>
              <w:t xml:space="preserve"> «Покружись, покружись, и в птичку превратись. Крылышки расправили и полетели в лес».</w:t>
            </w:r>
          </w:p>
        </w:tc>
        <w:tc>
          <w:tcPr>
            <w:tcW w:w="3016" w:type="dxa"/>
            <w:tcBorders>
              <w:bottom w:val="single" w:sz="4" w:space="0" w:color="auto"/>
            </w:tcBorders>
          </w:tcPr>
          <w:p w:rsidR="00984F7E" w:rsidRDefault="006F0265" w:rsidP="00A958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Социально-коммуникативное развитие</w:t>
            </w:r>
          </w:p>
          <w:p w:rsidR="006F0265" w:rsidRDefault="006F0265" w:rsidP="00A958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265" w:rsidRDefault="006F0265" w:rsidP="00A958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6F0265" w:rsidRDefault="006F0265" w:rsidP="00A958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265" w:rsidRDefault="006F0265" w:rsidP="00A958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984F7E" w:rsidRDefault="00984F7E" w:rsidP="00A958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F7E" w:rsidRDefault="00984F7E" w:rsidP="00A958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F7E" w:rsidRDefault="006F0265" w:rsidP="00A958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игровая,</w:t>
            </w:r>
          </w:p>
          <w:p w:rsidR="006F0265" w:rsidRDefault="006F0265" w:rsidP="00A958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деятельность</w:t>
            </w: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E52F04" w:rsidRDefault="00984F7E" w:rsidP="00A958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ситуация</w:t>
            </w:r>
          </w:p>
          <w:p w:rsidR="00984F7E" w:rsidRDefault="00984F7E" w:rsidP="00A958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F7E" w:rsidRDefault="00984F7E" w:rsidP="00A958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F7E" w:rsidRDefault="00984F7E" w:rsidP="00A958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F7E" w:rsidRDefault="00984F7E" w:rsidP="00A958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F7E" w:rsidRDefault="00984F7E" w:rsidP="00A958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F7E" w:rsidRDefault="00984F7E" w:rsidP="00A958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F7E" w:rsidRDefault="00984F7E" w:rsidP="00A958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F7E" w:rsidRDefault="00984F7E" w:rsidP="00A958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F7E" w:rsidRDefault="006F0265" w:rsidP="00963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дыхательное упражнение</w:t>
            </w:r>
            <w:r w:rsidR="00984F7E">
              <w:rPr>
                <w:rFonts w:ascii="Times New Roman" w:hAnsi="Times New Roman" w:cs="Times New Roman"/>
                <w:sz w:val="28"/>
                <w:szCs w:val="28"/>
              </w:rPr>
              <w:t xml:space="preserve"> «Подуй на пёрышко»</w:t>
            </w:r>
          </w:p>
        </w:tc>
        <w:tc>
          <w:tcPr>
            <w:tcW w:w="2481" w:type="dxa"/>
            <w:tcBorders>
              <w:bottom w:val="single" w:sz="4" w:space="0" w:color="auto"/>
            </w:tcBorders>
          </w:tcPr>
          <w:p w:rsidR="00E52F04" w:rsidRDefault="00984F7E" w:rsidP="00984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Коробочка с пёрышком</w:t>
            </w:r>
          </w:p>
          <w:p w:rsidR="00984F7E" w:rsidRDefault="00984F7E" w:rsidP="00984F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F7E" w:rsidRDefault="00984F7E" w:rsidP="00984F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F7E" w:rsidRDefault="00984F7E" w:rsidP="00984F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F7E" w:rsidRDefault="00984F7E" w:rsidP="00984F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F7E" w:rsidRDefault="00984F7E" w:rsidP="00984F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F7E" w:rsidRDefault="00984F7E" w:rsidP="00984F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F7E" w:rsidRDefault="00984F7E" w:rsidP="00984F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F7E" w:rsidRDefault="00984F7E" w:rsidP="00984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пёрышко на ладошке</w:t>
            </w:r>
          </w:p>
        </w:tc>
      </w:tr>
      <w:tr w:rsidR="00EC1D11" w:rsidTr="00EC1D11">
        <w:tc>
          <w:tcPr>
            <w:tcW w:w="15021" w:type="dxa"/>
            <w:gridSpan w:val="5"/>
            <w:tcBorders>
              <w:left w:val="nil"/>
              <w:right w:val="nil"/>
            </w:tcBorders>
          </w:tcPr>
          <w:p w:rsidR="00C33502" w:rsidRDefault="00C33502" w:rsidP="00A95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1D11" w:rsidRPr="00EC1D11" w:rsidRDefault="00EC1D11" w:rsidP="00A95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D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(содержательный, </w:t>
            </w:r>
            <w:proofErr w:type="spellStart"/>
            <w:r w:rsidRPr="00EC1D1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деятельностный</w:t>
            </w:r>
            <w:proofErr w:type="spellEnd"/>
            <w:r w:rsidRPr="00EC1D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этап)</w:t>
            </w:r>
          </w:p>
        </w:tc>
      </w:tr>
      <w:tr w:rsidR="000B2327" w:rsidTr="000B2327">
        <w:tc>
          <w:tcPr>
            <w:tcW w:w="2278" w:type="dxa"/>
            <w:tcBorders>
              <w:bottom w:val="single" w:sz="4" w:space="0" w:color="auto"/>
            </w:tcBorders>
          </w:tcPr>
          <w:p w:rsidR="00C33502" w:rsidRPr="004D106B" w:rsidRDefault="00C33502" w:rsidP="00C335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06B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4807" w:type="dxa"/>
            <w:tcBorders>
              <w:bottom w:val="single" w:sz="4" w:space="0" w:color="auto"/>
            </w:tcBorders>
          </w:tcPr>
          <w:p w:rsidR="00C33502" w:rsidRPr="004D106B" w:rsidRDefault="00C33502" w:rsidP="00C335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06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ННОД</w:t>
            </w:r>
          </w:p>
        </w:tc>
        <w:tc>
          <w:tcPr>
            <w:tcW w:w="3016" w:type="dxa"/>
            <w:tcBorders>
              <w:bottom w:val="single" w:sz="4" w:space="0" w:color="auto"/>
            </w:tcBorders>
          </w:tcPr>
          <w:p w:rsidR="00C33502" w:rsidRPr="004D106B" w:rsidRDefault="00C33502" w:rsidP="00C335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06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область, вид деятельности</w:t>
            </w: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C33502" w:rsidRPr="004D106B" w:rsidRDefault="00C33502" w:rsidP="00C335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06B">
              <w:rPr>
                <w:rFonts w:ascii="Times New Roman" w:hAnsi="Times New Roman" w:cs="Times New Roman"/>
                <w:b/>
                <w:sz w:val="28"/>
                <w:szCs w:val="28"/>
              </w:rPr>
              <w:t>Формы реализации программы</w:t>
            </w:r>
          </w:p>
        </w:tc>
        <w:tc>
          <w:tcPr>
            <w:tcW w:w="2481" w:type="dxa"/>
            <w:tcBorders>
              <w:bottom w:val="single" w:sz="4" w:space="0" w:color="auto"/>
            </w:tcBorders>
          </w:tcPr>
          <w:p w:rsidR="00C33502" w:rsidRPr="004D106B" w:rsidRDefault="00C33502" w:rsidP="00C335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06B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реализации ООП</w:t>
            </w:r>
          </w:p>
        </w:tc>
      </w:tr>
      <w:tr w:rsidR="00C33502" w:rsidTr="000B2327">
        <w:tc>
          <w:tcPr>
            <w:tcW w:w="2278" w:type="dxa"/>
          </w:tcPr>
          <w:p w:rsidR="00C33502" w:rsidRDefault="009B4627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речь, умение отвечать на вопросы, выделять главную мысль, оценивать поступки, формировать умение пересказывать небольшие рассказы</w:t>
            </w:r>
            <w:r w:rsidR="000F16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F16D4" w:rsidRDefault="000F16D4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доброту</w:t>
            </w:r>
            <w:r w:rsidR="00905E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05E10" w:rsidRDefault="00905E10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вызвать желание совершать хорошие поступки </w:t>
            </w:r>
          </w:p>
        </w:tc>
        <w:tc>
          <w:tcPr>
            <w:tcW w:w="4807" w:type="dxa"/>
          </w:tcPr>
          <w:p w:rsidR="00C33502" w:rsidRDefault="00C33502" w:rsidP="00C3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Воспитатель: «Ребята, давайте присядем отдохнем, и послушаем рассказ о скворце. Он так и называется «Скворец»». Воспитатель читает рассказ: «В комнату вбежал кот. В зубах у него был скворец. Миша отнял у него птичку. Мальчик выпустил скворца на волю». Объяснение воспитателем слова «воля» - свобода. Затем воспитатель задает следующие вопросы: «Кто вбежал в комнату? Кто был в зубах у кота? Что сделал Миша? Правильно ли поступил Миша?». Дети отвечают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вопросы, воспитатель повторно читает рассказ, дети пересказывают (2-3 ребенка). </w:t>
            </w:r>
          </w:p>
        </w:tc>
        <w:tc>
          <w:tcPr>
            <w:tcW w:w="3016" w:type="dxa"/>
          </w:tcPr>
          <w:p w:rsidR="00C33502" w:rsidRDefault="00C33502" w:rsidP="00C3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Речевое развитие, социально-коммуникативное</w:t>
            </w:r>
          </w:p>
        </w:tc>
        <w:tc>
          <w:tcPr>
            <w:tcW w:w="2439" w:type="dxa"/>
          </w:tcPr>
          <w:p w:rsidR="00501030" w:rsidRDefault="00501030" w:rsidP="00C3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030" w:rsidRDefault="00501030" w:rsidP="00C3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030" w:rsidRDefault="00501030" w:rsidP="00C3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030" w:rsidRDefault="00501030" w:rsidP="00C3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030" w:rsidRDefault="00501030" w:rsidP="00C3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502" w:rsidRDefault="00C33502" w:rsidP="00C3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рассказа</w:t>
            </w:r>
          </w:p>
          <w:p w:rsidR="00501030" w:rsidRDefault="00501030" w:rsidP="00C3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030" w:rsidRDefault="00501030" w:rsidP="00C3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воспитателя с детьми</w:t>
            </w:r>
          </w:p>
          <w:p w:rsidR="00501030" w:rsidRDefault="00501030" w:rsidP="00C3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030" w:rsidRDefault="00501030" w:rsidP="00C3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030" w:rsidRDefault="00501030" w:rsidP="00C3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030" w:rsidRDefault="00501030" w:rsidP="00C3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030" w:rsidRDefault="00501030" w:rsidP="00C3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пересказы детей</w:t>
            </w:r>
          </w:p>
        </w:tc>
        <w:tc>
          <w:tcPr>
            <w:tcW w:w="2481" w:type="dxa"/>
          </w:tcPr>
          <w:p w:rsidR="00C33502" w:rsidRDefault="00C33502" w:rsidP="00C3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 «Скворец»</w:t>
            </w:r>
            <w:r w:rsidR="00905E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05E10" w:rsidRDefault="00905E10" w:rsidP="00C3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E10" w:rsidRDefault="00905E10" w:rsidP="00C3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слово</w:t>
            </w:r>
          </w:p>
        </w:tc>
      </w:tr>
      <w:tr w:rsidR="00C33502" w:rsidTr="000B2327">
        <w:tc>
          <w:tcPr>
            <w:tcW w:w="2278" w:type="dxa"/>
          </w:tcPr>
          <w:p w:rsidR="00C33502" w:rsidRDefault="00FC6397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двигательную активность</w:t>
            </w:r>
            <w:r w:rsidR="00E1357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1357E" w:rsidRDefault="00E1357E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</w:p>
          <w:p w:rsidR="00E1357E" w:rsidRDefault="00E1357E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сочетать движение с речью</w:t>
            </w:r>
          </w:p>
        </w:tc>
        <w:tc>
          <w:tcPr>
            <w:tcW w:w="4807" w:type="dxa"/>
          </w:tcPr>
          <w:p w:rsidR="00C33502" w:rsidRDefault="00FC6397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«Ребята, вы молодцы! Путешествие в лес продолжается». </w:t>
            </w:r>
          </w:p>
          <w:p w:rsidR="00FC6397" w:rsidRDefault="00FC6397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="00A267FA">
              <w:rPr>
                <w:rFonts w:ascii="Times New Roman" w:hAnsi="Times New Roman" w:cs="Times New Roman"/>
                <w:sz w:val="28"/>
                <w:szCs w:val="28"/>
              </w:rPr>
              <w:t xml:space="preserve"> «Мы шагаем»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FC6397" w:rsidRDefault="00FC6397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шагаем, мы шагаем</w:t>
            </w:r>
          </w:p>
          <w:p w:rsidR="00FC6397" w:rsidRDefault="00FC6397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Выше ноги поднимаем.</w:t>
            </w:r>
          </w:p>
          <w:p w:rsidR="00FC6397" w:rsidRDefault="00FC6397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Дыши</w:t>
            </w:r>
            <w:r w:rsidR="00E1357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ровно, глубоко,</w:t>
            </w:r>
          </w:p>
          <w:p w:rsidR="00FC6397" w:rsidRDefault="00FC6397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Вдруг мы видим: у куста</w:t>
            </w:r>
          </w:p>
          <w:p w:rsidR="00FC6397" w:rsidRDefault="00FC6397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Выпал птенчик из гнезда.</w:t>
            </w:r>
          </w:p>
          <w:p w:rsidR="00FC6397" w:rsidRDefault="00FC6397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 птенчика берем</w:t>
            </w:r>
          </w:p>
          <w:p w:rsidR="00FC6397" w:rsidRDefault="00FC6397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назад в гнездо кладем.»</w:t>
            </w:r>
          </w:p>
        </w:tc>
        <w:tc>
          <w:tcPr>
            <w:tcW w:w="3016" w:type="dxa"/>
          </w:tcPr>
          <w:p w:rsidR="00C33502" w:rsidRDefault="00FC6397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игровая, коммуникативная, ф</w:t>
            </w:r>
            <w:r w:rsidR="00A267FA">
              <w:rPr>
                <w:rFonts w:ascii="Times New Roman" w:hAnsi="Times New Roman" w:cs="Times New Roman"/>
                <w:sz w:val="28"/>
                <w:szCs w:val="28"/>
              </w:rPr>
              <w:t>изическое развитие и двигательная деятельность</w:t>
            </w:r>
          </w:p>
        </w:tc>
        <w:tc>
          <w:tcPr>
            <w:tcW w:w="2439" w:type="dxa"/>
          </w:tcPr>
          <w:p w:rsidR="00C33502" w:rsidRDefault="00A267FA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67FA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Pr="00A267FA">
              <w:rPr>
                <w:rFonts w:ascii="Times New Roman" w:hAnsi="Times New Roman" w:cs="Times New Roman"/>
                <w:sz w:val="28"/>
                <w:szCs w:val="28"/>
              </w:rPr>
              <w:t xml:space="preserve"> «Мы шагаем»</w:t>
            </w:r>
          </w:p>
        </w:tc>
        <w:tc>
          <w:tcPr>
            <w:tcW w:w="2481" w:type="dxa"/>
          </w:tcPr>
          <w:p w:rsidR="00C33502" w:rsidRDefault="00FC6397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="00A267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67FA" w:rsidRPr="00A267FA">
              <w:rPr>
                <w:rFonts w:ascii="Times New Roman" w:hAnsi="Times New Roman" w:cs="Times New Roman"/>
                <w:sz w:val="28"/>
                <w:szCs w:val="28"/>
              </w:rPr>
              <w:t>«Мы шагаем»</w:t>
            </w:r>
            <w:r w:rsidR="00A267FA">
              <w:rPr>
                <w:rFonts w:ascii="Times New Roman" w:hAnsi="Times New Roman" w:cs="Times New Roman"/>
                <w:sz w:val="28"/>
                <w:szCs w:val="28"/>
              </w:rPr>
              <w:t xml:space="preserve"> (картотека)</w:t>
            </w:r>
          </w:p>
        </w:tc>
      </w:tr>
      <w:tr w:rsidR="00C33502" w:rsidTr="000B2327">
        <w:tc>
          <w:tcPr>
            <w:tcW w:w="2278" w:type="dxa"/>
          </w:tcPr>
          <w:p w:rsidR="00C33502" w:rsidRDefault="00895D76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Образовывать существительное с уменьшительно-ласкательными суффиксами</w:t>
            </w:r>
            <w:r w:rsidR="000F16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F16D4" w:rsidRDefault="000F16D4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6D4" w:rsidRDefault="000F16D4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6D4" w:rsidRDefault="000F16D4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природе и птицам</w:t>
            </w:r>
          </w:p>
        </w:tc>
        <w:tc>
          <w:tcPr>
            <w:tcW w:w="4807" w:type="dxa"/>
          </w:tcPr>
          <w:p w:rsidR="00C33502" w:rsidRDefault="00856C81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 птенчиком.</w:t>
            </w:r>
          </w:p>
          <w:p w:rsidR="00856C81" w:rsidRDefault="00856C81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«Ребята, с вами хочет поиграть птенчик </w:t>
            </w:r>
            <w:r w:rsidRPr="00856C81">
              <w:rPr>
                <w:rFonts w:ascii="Times New Roman" w:hAnsi="Times New Roman" w:cs="Times New Roman"/>
                <w:i/>
                <w:sz w:val="28"/>
                <w:szCs w:val="28"/>
              </w:rPr>
              <w:t>(достает игрушку птенчика)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Он тоже любит играть, как и все дети».</w:t>
            </w:r>
          </w:p>
          <w:p w:rsidR="00856C81" w:rsidRPr="00856C81" w:rsidRDefault="00856C81" w:rsidP="0050103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6C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(Воспитатель проводит </w:t>
            </w:r>
            <w:r w:rsidRPr="00856C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речевое упражнение </w:t>
            </w:r>
            <w:r w:rsidRPr="00856C81">
              <w:rPr>
                <w:rFonts w:ascii="Times New Roman" w:hAnsi="Times New Roman" w:cs="Times New Roman"/>
                <w:i/>
                <w:sz w:val="28"/>
                <w:szCs w:val="28"/>
              </w:rPr>
              <w:t>«Назови ласково»)</w:t>
            </w:r>
          </w:p>
          <w:p w:rsidR="00856C81" w:rsidRDefault="00856C81" w:rsidP="00856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Птенчик: «Здравствуйте, ребята. Я хочу кое-что проверить, поможете мне?»</w:t>
            </w:r>
          </w:p>
          <w:p w:rsidR="00856C81" w:rsidRDefault="00856C81" w:rsidP="00856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Да.</w:t>
            </w:r>
          </w:p>
          <w:p w:rsidR="00856C81" w:rsidRDefault="00856C81" w:rsidP="00856C8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Птенчик: «Взрослые </w:t>
            </w:r>
            <w:r w:rsidRPr="00856C81">
              <w:rPr>
                <w:rFonts w:ascii="Times New Roman" w:hAnsi="Times New Roman" w:cs="Times New Roman"/>
                <w:b/>
                <w:sz w:val="28"/>
                <w:szCs w:val="28"/>
              </w:rPr>
              <w:t>птицы говорят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что когда я вырасту, у меня будут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крылья, а сейчас у меня маленькие - …</w:t>
            </w:r>
            <w:r w:rsidRPr="00856C81">
              <w:rPr>
                <w:rFonts w:ascii="Times New Roman" w:hAnsi="Times New Roman" w:cs="Times New Roman"/>
                <w:i/>
                <w:sz w:val="28"/>
                <w:szCs w:val="28"/>
              </w:rPr>
              <w:t>(крылышки)</w:t>
            </w:r>
          </w:p>
          <w:p w:rsidR="00856C81" w:rsidRDefault="00856C81" w:rsidP="00856C8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56C81" w:rsidRDefault="00856C81" w:rsidP="00856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Когда я вырасту, у меня будет клюв, а сейчас у меня маленький - … </w:t>
            </w:r>
            <w:r w:rsidRPr="00856C81">
              <w:rPr>
                <w:rFonts w:ascii="Times New Roman" w:hAnsi="Times New Roman" w:cs="Times New Roman"/>
                <w:i/>
                <w:sz w:val="28"/>
                <w:szCs w:val="28"/>
              </w:rPr>
              <w:t>(клювик)</w:t>
            </w:r>
          </w:p>
          <w:p w:rsidR="00856C81" w:rsidRDefault="00856C81" w:rsidP="00856C8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Когда я стану взрослым, у меня будут большие глаза, а сейчас у меня маленькие - … </w:t>
            </w:r>
            <w:r w:rsidRPr="00856C81">
              <w:rPr>
                <w:rFonts w:ascii="Times New Roman" w:hAnsi="Times New Roman" w:cs="Times New Roman"/>
                <w:i/>
                <w:sz w:val="28"/>
                <w:szCs w:val="28"/>
              </w:rPr>
              <w:t>(глазки).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меня будут большие перья, а сейчас у меня маленькие - … </w:t>
            </w:r>
            <w:r w:rsidRPr="00856C81">
              <w:rPr>
                <w:rFonts w:ascii="Times New Roman" w:hAnsi="Times New Roman" w:cs="Times New Roman"/>
                <w:i/>
                <w:sz w:val="28"/>
                <w:szCs w:val="28"/>
              </w:rPr>
              <w:t>(перышки)</w:t>
            </w:r>
          </w:p>
          <w:p w:rsidR="00856C81" w:rsidRDefault="00856C81" w:rsidP="00856C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C81" w:rsidRPr="00856C81" w:rsidRDefault="00856C81" w:rsidP="00856C8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Когда я стану большим, у меня будет большой хвост, а сейчас у меня маленький - … </w:t>
            </w:r>
            <w:r w:rsidRPr="00856C81">
              <w:rPr>
                <w:rFonts w:ascii="Times New Roman" w:hAnsi="Times New Roman" w:cs="Times New Roman"/>
                <w:i/>
                <w:sz w:val="28"/>
                <w:szCs w:val="28"/>
              </w:rPr>
              <w:t>(хвостик)</w:t>
            </w:r>
          </w:p>
          <w:p w:rsidR="00856C81" w:rsidRDefault="00856C81" w:rsidP="00856C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C81" w:rsidRDefault="00856C81" w:rsidP="00856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это правда?»</w:t>
            </w:r>
          </w:p>
          <w:p w:rsidR="00856C81" w:rsidRDefault="00856C81" w:rsidP="00856C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C81" w:rsidRDefault="00856C81" w:rsidP="00856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Дети: Да. </w:t>
            </w:r>
          </w:p>
          <w:p w:rsidR="00856C81" w:rsidRDefault="00856C81" w:rsidP="00856C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C81" w:rsidRDefault="00856C81" w:rsidP="00856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Птенчик: «Я очень хочу поскорее вырасти. Спасибо вам, а сейчас мне пора, а то мама с папой будут волноваться. До свидания, дети».</w:t>
            </w:r>
          </w:p>
          <w:p w:rsidR="00856C81" w:rsidRDefault="00856C81" w:rsidP="00856C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C81" w:rsidRDefault="00856C81" w:rsidP="00856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«До свидания пт</w:t>
            </w:r>
            <w:r w:rsidR="00895D76">
              <w:rPr>
                <w:rFonts w:ascii="Times New Roman" w:hAnsi="Times New Roman" w:cs="Times New Roman"/>
                <w:sz w:val="28"/>
                <w:szCs w:val="28"/>
              </w:rPr>
              <w:t xml:space="preserve">енчик. </w:t>
            </w:r>
          </w:p>
          <w:p w:rsidR="00895D76" w:rsidRDefault="00895D76" w:rsidP="00856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Ой, птенчик, а это перышко не ты потерял?»</w:t>
            </w:r>
          </w:p>
          <w:p w:rsidR="00895D76" w:rsidRDefault="00895D76" w:rsidP="00856C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C81" w:rsidRPr="00856C81" w:rsidRDefault="000A3147" w:rsidP="00856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Птенчик</w:t>
            </w:r>
            <w:r w:rsidR="00895D76">
              <w:rPr>
                <w:rFonts w:ascii="Times New Roman" w:hAnsi="Times New Roman" w:cs="Times New Roman"/>
                <w:sz w:val="28"/>
                <w:szCs w:val="28"/>
              </w:rPr>
              <w:t>: «Нет, ребята».</w:t>
            </w:r>
          </w:p>
        </w:tc>
        <w:tc>
          <w:tcPr>
            <w:tcW w:w="3016" w:type="dxa"/>
          </w:tcPr>
          <w:p w:rsidR="00C33502" w:rsidRDefault="00363818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игровая</w:t>
            </w:r>
          </w:p>
        </w:tc>
        <w:tc>
          <w:tcPr>
            <w:tcW w:w="2439" w:type="dxa"/>
          </w:tcPr>
          <w:p w:rsidR="00C33502" w:rsidRDefault="00363818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A72A97" w:rsidRDefault="00A72A97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A97" w:rsidRDefault="00A72A97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A97" w:rsidRDefault="00A72A97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A97" w:rsidRDefault="00A72A97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A97" w:rsidRDefault="00A72A97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A97" w:rsidRDefault="00A72A97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 детей и птенчика</w:t>
            </w:r>
          </w:p>
        </w:tc>
        <w:tc>
          <w:tcPr>
            <w:tcW w:w="2481" w:type="dxa"/>
          </w:tcPr>
          <w:p w:rsidR="00C33502" w:rsidRDefault="00363818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«Назови ласково»</w:t>
            </w:r>
          </w:p>
          <w:p w:rsidR="00A72A97" w:rsidRDefault="00A72A97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A97" w:rsidRDefault="00A72A97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A97" w:rsidRDefault="00A72A97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A97" w:rsidRDefault="00A72A97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A97" w:rsidRDefault="00A72A97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A72A97" w:rsidRDefault="00A72A97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A97" w:rsidRDefault="00A72A97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A97" w:rsidRDefault="00A72A97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A97" w:rsidRDefault="00A72A97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57E" w:rsidTr="00A72A97">
        <w:trPr>
          <w:trHeight w:val="1554"/>
        </w:trPr>
        <w:tc>
          <w:tcPr>
            <w:tcW w:w="2278" w:type="dxa"/>
            <w:tcBorders>
              <w:bottom w:val="single" w:sz="4" w:space="0" w:color="auto"/>
            </w:tcBorders>
          </w:tcPr>
          <w:p w:rsidR="001258FB" w:rsidRDefault="000A3147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мелкую моторику, выразительность речи, интонацию</w:t>
            </w:r>
          </w:p>
          <w:p w:rsidR="001258FB" w:rsidRDefault="001258FB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8FB" w:rsidRDefault="001258FB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8FB" w:rsidRDefault="001258FB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8FB" w:rsidRDefault="001258FB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8FB" w:rsidRDefault="001258FB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8FB" w:rsidRDefault="001258FB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8FB" w:rsidRDefault="001258FB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8FB" w:rsidRDefault="001258FB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8FB" w:rsidRDefault="001258FB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8FB" w:rsidRDefault="001258FB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8FB" w:rsidRDefault="001258FB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8FB" w:rsidRDefault="001258FB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8FB" w:rsidRDefault="001258FB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8FB" w:rsidRDefault="001258FB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8FB" w:rsidRDefault="001258FB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8FB" w:rsidRDefault="001258FB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8FB" w:rsidRDefault="001258FB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8FB" w:rsidRDefault="001258FB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57E" w:rsidRDefault="001258FB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расслабление</w:t>
            </w:r>
            <w:r w:rsidR="000A31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07A" w:rsidRDefault="009C707A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07A" w:rsidRDefault="009C707A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07A" w:rsidRDefault="009C707A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07A" w:rsidRDefault="009C707A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07A" w:rsidRDefault="009C707A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воображение</w:t>
            </w:r>
          </w:p>
          <w:p w:rsidR="009C707A" w:rsidRDefault="009C707A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07A" w:rsidRDefault="009C707A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07A" w:rsidRDefault="009C707A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07A" w:rsidRDefault="009C707A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07A" w:rsidRDefault="009C707A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bottom w:val="single" w:sz="4" w:space="0" w:color="auto"/>
            </w:tcBorders>
          </w:tcPr>
          <w:p w:rsidR="00E1357E" w:rsidRDefault="000A3147" w:rsidP="000A3147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Летим дальше. Встреча с ласточкой.</w:t>
            </w:r>
          </w:p>
          <w:p w:rsidR="000A3147" w:rsidRDefault="000A3147" w:rsidP="000A3147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«Ласточка».</w:t>
            </w:r>
          </w:p>
          <w:p w:rsidR="000A3147" w:rsidRDefault="000A3147" w:rsidP="000A3147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«Ласточка, ласточка </w:t>
            </w:r>
            <w:r w:rsidRPr="000A3147">
              <w:rPr>
                <w:rFonts w:ascii="Times New Roman" w:hAnsi="Times New Roman" w:cs="Times New Roman"/>
                <w:i/>
                <w:sz w:val="28"/>
                <w:szCs w:val="28"/>
              </w:rPr>
              <w:t>(пальчики правой руки здороваются на каждое слово)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A3147" w:rsidRDefault="000A3147" w:rsidP="000A3147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Милая касаточка, </w:t>
            </w:r>
          </w:p>
          <w:p w:rsidR="000A3147" w:rsidRDefault="000A3147" w:rsidP="000A3147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где была?</w:t>
            </w:r>
          </w:p>
          <w:p w:rsidR="000A3147" w:rsidRDefault="000A3147" w:rsidP="000A3147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 с чем пришла? </w:t>
            </w:r>
          </w:p>
          <w:p w:rsidR="000A3147" w:rsidRDefault="000A3147" w:rsidP="000A3147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за морем бывала, </w:t>
            </w:r>
          </w:p>
          <w:p w:rsidR="000A3147" w:rsidRDefault="000A3147" w:rsidP="000A3147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Весну-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добывала. </w:t>
            </w:r>
          </w:p>
          <w:p w:rsidR="000A3147" w:rsidRDefault="000A3147" w:rsidP="000A3147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Несу, несу</w:t>
            </w:r>
          </w:p>
          <w:p w:rsidR="000A3147" w:rsidRDefault="000A3147" w:rsidP="000A3147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Весну-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B23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2327" w:rsidRDefault="000B2327" w:rsidP="000A3147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327" w:rsidRDefault="000B2327" w:rsidP="000A3147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ласточка, это ты потеряла перышко?</w:t>
            </w:r>
          </w:p>
          <w:p w:rsidR="000B2327" w:rsidRDefault="000B2327" w:rsidP="000A3147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327" w:rsidRDefault="000B2327" w:rsidP="000A3147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Ласточка: да, ребята. Несла весну-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 потеряла перышко. Спасибо вам большое. </w:t>
            </w:r>
          </w:p>
          <w:p w:rsidR="00980B4B" w:rsidRDefault="00980B4B" w:rsidP="000A3147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B4B" w:rsidRDefault="00980B4B" w:rsidP="000A3147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прощаются с ласточкой.</w:t>
            </w:r>
          </w:p>
          <w:p w:rsidR="00980B4B" w:rsidRDefault="00980B4B" w:rsidP="000A3147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B4B" w:rsidRDefault="00980B4B" w:rsidP="000A3147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Дети, нам пора отдохнуть. Ложитесь на коврик, располагайтесь поудобнее, послушаем, как поют птицы в лесу. Закрывайте глазки. </w:t>
            </w:r>
          </w:p>
          <w:p w:rsidR="00E83D60" w:rsidRDefault="00E83D60" w:rsidP="000A3147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A97" w:rsidRDefault="00E83D60" w:rsidP="00A72A97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в группу: «Покружись, покружись, и в садик возвратись».</w:t>
            </w:r>
          </w:p>
          <w:p w:rsidR="00E83D60" w:rsidRPr="00A72A97" w:rsidRDefault="00E83D60" w:rsidP="00A72A97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  <w:tcBorders>
              <w:bottom w:val="single" w:sz="4" w:space="0" w:color="auto"/>
            </w:tcBorders>
          </w:tcPr>
          <w:p w:rsidR="00E1357E" w:rsidRDefault="00E1357E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327" w:rsidRDefault="000B2327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8FB" w:rsidRDefault="009C707A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</w:t>
            </w:r>
            <w:r w:rsidR="001258FB">
              <w:rPr>
                <w:rFonts w:ascii="Times New Roman" w:hAnsi="Times New Roman" w:cs="Times New Roman"/>
                <w:sz w:val="28"/>
                <w:szCs w:val="28"/>
              </w:rPr>
              <w:t>стетическая</w:t>
            </w:r>
          </w:p>
          <w:p w:rsidR="009C707A" w:rsidRDefault="009C707A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07A" w:rsidRDefault="009C707A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07A" w:rsidRDefault="009C707A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07A" w:rsidRDefault="009C707A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07A" w:rsidRDefault="009C707A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07A" w:rsidRDefault="009C707A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07A" w:rsidRDefault="009C707A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07A" w:rsidRDefault="009C707A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07A" w:rsidRDefault="009C707A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07A" w:rsidRDefault="009C707A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07A" w:rsidRDefault="009C707A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07A" w:rsidRDefault="009C707A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07A" w:rsidRDefault="009C707A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07A" w:rsidRDefault="009C707A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07A" w:rsidRDefault="009C707A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07A" w:rsidRDefault="009C707A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07A" w:rsidRDefault="009C707A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07A" w:rsidRDefault="009C707A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07A" w:rsidRDefault="009C707A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07A" w:rsidRDefault="009C707A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07A" w:rsidRDefault="009C707A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07A" w:rsidRDefault="009C707A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07A" w:rsidRDefault="009C707A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07A" w:rsidRDefault="009C707A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07A" w:rsidRDefault="009C707A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9C707A" w:rsidRDefault="009C707A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07A" w:rsidRDefault="009C707A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07A" w:rsidRDefault="009C707A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07A" w:rsidRDefault="009C707A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07A" w:rsidRDefault="009C707A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07A" w:rsidRDefault="009C707A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07A" w:rsidRDefault="009C707A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0B2327" w:rsidRDefault="000B2327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327" w:rsidRDefault="000B2327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57E" w:rsidRDefault="000B2327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</w:t>
            </w:r>
          </w:p>
          <w:p w:rsidR="001258FB" w:rsidRDefault="001258FB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8FB" w:rsidRDefault="001258FB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8FB" w:rsidRDefault="001258FB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8FB" w:rsidRDefault="001258FB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8FB" w:rsidRDefault="001258FB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8FB" w:rsidRDefault="001258FB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8FB" w:rsidRDefault="001258FB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8FB" w:rsidRDefault="001258FB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8FB" w:rsidRDefault="001258FB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8FB" w:rsidRDefault="001258FB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8FB" w:rsidRDefault="001258FB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8FB" w:rsidRDefault="001258FB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8FB" w:rsidRDefault="001258FB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8FB" w:rsidRDefault="001258FB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8FB" w:rsidRDefault="001258FB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8FB" w:rsidRDefault="001258FB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8FB" w:rsidRDefault="001258FB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8FB" w:rsidRDefault="001258FB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8FB" w:rsidRDefault="001258FB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8FB" w:rsidRDefault="001258FB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8FB" w:rsidRDefault="001258FB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релаксация </w:t>
            </w:r>
          </w:p>
          <w:p w:rsidR="009C707A" w:rsidRDefault="009C707A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07A" w:rsidRDefault="009C707A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07A" w:rsidRDefault="009C707A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07A" w:rsidRDefault="009C707A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07A" w:rsidRDefault="009C707A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2481" w:type="dxa"/>
            <w:tcBorders>
              <w:bottom w:val="single" w:sz="4" w:space="0" w:color="auto"/>
            </w:tcBorders>
          </w:tcPr>
          <w:p w:rsidR="000B2327" w:rsidRDefault="000B2327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327" w:rsidRDefault="000B2327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57E" w:rsidRDefault="000B2327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327">
              <w:rPr>
                <w:rFonts w:ascii="Times New Roman" w:hAnsi="Times New Roman" w:cs="Times New Roman"/>
                <w:sz w:val="28"/>
                <w:szCs w:val="28"/>
              </w:rPr>
              <w:t>пальчиковая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«Ласточка»</w:t>
            </w:r>
          </w:p>
          <w:p w:rsidR="001258FB" w:rsidRDefault="001258FB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8FB" w:rsidRDefault="001258FB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8FB" w:rsidRDefault="001258FB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8FB" w:rsidRDefault="001258FB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8FB" w:rsidRDefault="001258FB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8FB" w:rsidRDefault="001258FB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8FB" w:rsidRDefault="001258FB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8FB" w:rsidRDefault="001258FB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8FB" w:rsidRDefault="001258FB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8FB" w:rsidRDefault="001258FB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8FB" w:rsidRDefault="001258FB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8FB" w:rsidRDefault="001258FB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8FB" w:rsidRDefault="001258FB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8FB" w:rsidRDefault="001258FB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8FB" w:rsidRDefault="001258FB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8FB" w:rsidRDefault="001258FB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8FB" w:rsidRDefault="001258FB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8FB" w:rsidRDefault="001258FB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8FB" w:rsidRDefault="001258FB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8FB" w:rsidRDefault="001258FB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аудиозапись с пением птиц</w:t>
            </w:r>
          </w:p>
          <w:p w:rsidR="009C707A" w:rsidRDefault="009C707A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07A" w:rsidRDefault="009C707A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07A" w:rsidRDefault="009C707A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07A" w:rsidRDefault="009C707A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«Волшебство»</w:t>
            </w:r>
          </w:p>
        </w:tc>
      </w:tr>
      <w:tr w:rsidR="000B2327" w:rsidTr="000B2327">
        <w:tc>
          <w:tcPr>
            <w:tcW w:w="15021" w:type="dxa"/>
            <w:gridSpan w:val="5"/>
            <w:tcBorders>
              <w:left w:val="nil"/>
              <w:right w:val="nil"/>
            </w:tcBorders>
          </w:tcPr>
          <w:p w:rsidR="00980B4B" w:rsidRPr="000B2327" w:rsidRDefault="00980B4B" w:rsidP="005010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2327" w:rsidRDefault="000B2327" w:rsidP="0050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327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58FB" w:rsidRPr="001258FB">
              <w:rPr>
                <w:rFonts w:ascii="Times New Roman" w:hAnsi="Times New Roman" w:cs="Times New Roman"/>
                <w:b/>
                <w:sz w:val="28"/>
                <w:szCs w:val="28"/>
              </w:rPr>
              <w:t>(рефлексивный этап)</w:t>
            </w:r>
          </w:p>
        </w:tc>
      </w:tr>
      <w:tr w:rsidR="001258FB" w:rsidTr="001258FB">
        <w:tc>
          <w:tcPr>
            <w:tcW w:w="2278" w:type="dxa"/>
          </w:tcPr>
          <w:p w:rsidR="001258FB" w:rsidRPr="004D106B" w:rsidRDefault="001258FB" w:rsidP="001258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06B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4807" w:type="dxa"/>
          </w:tcPr>
          <w:p w:rsidR="001258FB" w:rsidRPr="004D106B" w:rsidRDefault="001258FB" w:rsidP="001258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06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ННОД</w:t>
            </w:r>
          </w:p>
        </w:tc>
        <w:tc>
          <w:tcPr>
            <w:tcW w:w="3016" w:type="dxa"/>
          </w:tcPr>
          <w:p w:rsidR="001258FB" w:rsidRPr="004D106B" w:rsidRDefault="001258FB" w:rsidP="001258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06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область, вид деятельности</w:t>
            </w:r>
          </w:p>
        </w:tc>
        <w:tc>
          <w:tcPr>
            <w:tcW w:w="2439" w:type="dxa"/>
          </w:tcPr>
          <w:p w:rsidR="001258FB" w:rsidRPr="004D106B" w:rsidRDefault="001258FB" w:rsidP="001258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06B">
              <w:rPr>
                <w:rFonts w:ascii="Times New Roman" w:hAnsi="Times New Roman" w:cs="Times New Roman"/>
                <w:b/>
                <w:sz w:val="28"/>
                <w:szCs w:val="28"/>
              </w:rPr>
              <w:t>Формы реализации программы</w:t>
            </w:r>
          </w:p>
        </w:tc>
        <w:tc>
          <w:tcPr>
            <w:tcW w:w="2481" w:type="dxa"/>
          </w:tcPr>
          <w:p w:rsidR="001258FB" w:rsidRPr="004D106B" w:rsidRDefault="001258FB" w:rsidP="001258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06B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реализации ООП</w:t>
            </w:r>
          </w:p>
        </w:tc>
      </w:tr>
      <w:tr w:rsidR="001258FB" w:rsidRPr="001258FB" w:rsidTr="004F5E46">
        <w:trPr>
          <w:trHeight w:val="703"/>
        </w:trPr>
        <w:tc>
          <w:tcPr>
            <w:tcW w:w="2278" w:type="dxa"/>
            <w:tcBorders>
              <w:bottom w:val="single" w:sz="4" w:space="0" w:color="auto"/>
            </w:tcBorders>
          </w:tcPr>
          <w:p w:rsidR="001258FB" w:rsidRPr="001258FB" w:rsidRDefault="001258FB" w:rsidP="0012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высказывать свои мысли </w:t>
            </w:r>
          </w:p>
        </w:tc>
        <w:tc>
          <w:tcPr>
            <w:tcW w:w="4807" w:type="dxa"/>
            <w:tcBorders>
              <w:bottom w:val="single" w:sz="4" w:space="0" w:color="auto"/>
            </w:tcBorders>
          </w:tcPr>
          <w:p w:rsidR="001258FB" w:rsidRDefault="001258FB" w:rsidP="0012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Ребята, вам понравилось наше путешествие?</w:t>
            </w:r>
          </w:p>
          <w:p w:rsidR="001258FB" w:rsidRDefault="001258FB" w:rsidP="00125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8FB" w:rsidRDefault="001258FB" w:rsidP="0012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Да.</w:t>
            </w:r>
          </w:p>
          <w:p w:rsidR="001258FB" w:rsidRDefault="001258FB" w:rsidP="00125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D46" w:rsidRDefault="001258FB" w:rsidP="0012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  <w:r w:rsidR="004C7D46">
              <w:rPr>
                <w:rFonts w:ascii="Times New Roman" w:hAnsi="Times New Roman" w:cs="Times New Roman"/>
                <w:sz w:val="28"/>
                <w:szCs w:val="28"/>
              </w:rPr>
              <w:t xml:space="preserve">Скажите, кого вы встретили сегодня в лесу? </w:t>
            </w:r>
          </w:p>
          <w:p w:rsidR="004C7D46" w:rsidRDefault="004C7D46" w:rsidP="0012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хорошее дело мы сегодня с вами сделали?</w:t>
            </w:r>
          </w:p>
          <w:p w:rsidR="004C7D46" w:rsidRDefault="004C7D46" w:rsidP="00125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D46" w:rsidRDefault="004C7D46" w:rsidP="0012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вопросы.</w:t>
            </w:r>
          </w:p>
          <w:p w:rsidR="004C7D46" w:rsidRDefault="004C7D46" w:rsidP="00125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D46" w:rsidRDefault="004C7D46" w:rsidP="0012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Воспитатель: Умницы. спасибо за путешествие.</w:t>
            </w:r>
          </w:p>
          <w:p w:rsidR="001258FB" w:rsidRDefault="001258FB" w:rsidP="00125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8FB" w:rsidRPr="001258FB" w:rsidRDefault="001258FB" w:rsidP="00125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  <w:tcBorders>
              <w:bottom w:val="single" w:sz="4" w:space="0" w:color="auto"/>
            </w:tcBorders>
          </w:tcPr>
          <w:p w:rsidR="001258FB" w:rsidRDefault="001258FB" w:rsidP="00125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D46" w:rsidRDefault="004C7D46" w:rsidP="00125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D46" w:rsidRDefault="004C7D46" w:rsidP="0012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социально-коммуникативная, </w:t>
            </w:r>
          </w:p>
          <w:p w:rsidR="004C7D46" w:rsidRDefault="004C7D46" w:rsidP="00125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D46" w:rsidRDefault="004C7D46" w:rsidP="0012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речевая,</w:t>
            </w:r>
          </w:p>
          <w:p w:rsidR="004C7D46" w:rsidRDefault="004C7D46" w:rsidP="00125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D46" w:rsidRPr="001258FB" w:rsidRDefault="004C7D46" w:rsidP="0012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художественно-эстетическая</w:t>
            </w: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1258FB" w:rsidRDefault="001258FB" w:rsidP="00125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D46" w:rsidRDefault="004C7D46" w:rsidP="00125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D46" w:rsidRPr="001258FB" w:rsidRDefault="004C7D46" w:rsidP="0012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2481" w:type="dxa"/>
            <w:tcBorders>
              <w:bottom w:val="single" w:sz="4" w:space="0" w:color="auto"/>
            </w:tcBorders>
          </w:tcPr>
          <w:p w:rsidR="001258FB" w:rsidRDefault="001258FB" w:rsidP="00125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D46" w:rsidRDefault="004C7D46" w:rsidP="00125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D46" w:rsidRPr="001258FB" w:rsidRDefault="004C7D46" w:rsidP="00125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воспитателя</w:t>
            </w:r>
          </w:p>
        </w:tc>
      </w:tr>
    </w:tbl>
    <w:p w:rsidR="00A95824" w:rsidRPr="00E64CA3" w:rsidRDefault="00A95824" w:rsidP="00E64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95824" w:rsidRPr="00E64CA3" w:rsidSect="00E64C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CA3"/>
    <w:rsid w:val="000A3147"/>
    <w:rsid w:val="000B2327"/>
    <w:rsid w:val="000F16D4"/>
    <w:rsid w:val="001258FB"/>
    <w:rsid w:val="00363818"/>
    <w:rsid w:val="004B0AB0"/>
    <w:rsid w:val="004C7D46"/>
    <w:rsid w:val="004D106B"/>
    <w:rsid w:val="004F5E46"/>
    <w:rsid w:val="00501030"/>
    <w:rsid w:val="006B2D6A"/>
    <w:rsid w:val="006F0265"/>
    <w:rsid w:val="007A1F5B"/>
    <w:rsid w:val="00856C81"/>
    <w:rsid w:val="00895D76"/>
    <w:rsid w:val="00905E10"/>
    <w:rsid w:val="00937C81"/>
    <w:rsid w:val="00963D85"/>
    <w:rsid w:val="00980B4B"/>
    <w:rsid w:val="00984F7E"/>
    <w:rsid w:val="009B4627"/>
    <w:rsid w:val="009C707A"/>
    <w:rsid w:val="00A267FA"/>
    <w:rsid w:val="00A72A97"/>
    <w:rsid w:val="00A95824"/>
    <w:rsid w:val="00B16677"/>
    <w:rsid w:val="00B25E3A"/>
    <w:rsid w:val="00C33502"/>
    <w:rsid w:val="00D32339"/>
    <w:rsid w:val="00E1357E"/>
    <w:rsid w:val="00E52F04"/>
    <w:rsid w:val="00E64CA3"/>
    <w:rsid w:val="00E83D60"/>
    <w:rsid w:val="00EC1D11"/>
    <w:rsid w:val="00FC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182FC"/>
  <w15:chartTrackingRefBased/>
  <w15:docId w15:val="{29646AFA-B4A6-4272-88DC-AD5FA82A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5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8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2019-04-12T05:25:00Z</dcterms:created>
  <dcterms:modified xsi:type="dcterms:W3CDTF">2019-05-28T03:40:00Z</dcterms:modified>
</cp:coreProperties>
</file>